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ED" w:rsidRDefault="00D054ED" w:rsidP="00D054ED">
      <w:r w:rsidRPr="00D054ED">
        <w:rPr>
          <w:b/>
        </w:rPr>
        <w:t>Name:</w:t>
      </w:r>
      <w:r>
        <w:t xml:space="preserve"> Zia Khan</w:t>
      </w:r>
    </w:p>
    <w:p w:rsidR="00D054ED" w:rsidRDefault="00D054ED" w:rsidP="00D054ED">
      <w:pPr>
        <w:rPr>
          <w:b/>
        </w:rPr>
      </w:pPr>
      <w:r>
        <w:br/>
      </w:r>
      <w:r w:rsidRPr="00D054ED">
        <w:rPr>
          <w:b/>
        </w:rPr>
        <w:t>Address:</w:t>
      </w:r>
      <w:r>
        <w:t xml:space="preserve"> F-10/2, Islamabad, Pakistan</w:t>
      </w:r>
      <w:r>
        <w:br/>
      </w:r>
    </w:p>
    <w:p w:rsidR="00D054ED" w:rsidRDefault="00D054ED" w:rsidP="00D054ED">
      <w:r w:rsidRPr="00D054ED">
        <w:rPr>
          <w:b/>
        </w:rPr>
        <w:t>Cell phone:</w:t>
      </w:r>
      <w:r>
        <w:t xml:space="preserve"> 0331-5223321</w:t>
      </w:r>
      <w:r>
        <w:br/>
        <w:t>E-mail: urmail@jobz.pk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Personal Information:</w:t>
      </w:r>
    </w:p>
    <w:p w:rsidR="00D054ED" w:rsidRDefault="00D054ED" w:rsidP="00D054ED">
      <w:pPr>
        <w:pStyle w:val="NormalWeb"/>
      </w:pPr>
      <w:r>
        <w:t>Date of Birth: 12th February, 1990</w:t>
      </w:r>
      <w:r>
        <w:br/>
        <w:t>Place of Birth: Islamabad, Pakistan</w:t>
      </w:r>
      <w:r>
        <w:br/>
        <w:t>Citizenship: Pakistani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Employment History:</w:t>
      </w:r>
    </w:p>
    <w:p w:rsidR="00D054ED" w:rsidRDefault="00D054ED" w:rsidP="00D054ED">
      <w:pPr>
        <w:pStyle w:val="NormalWeb"/>
      </w:pPr>
      <w:r>
        <w:t>Working as a Dress Designer &amp; Jewelery Designer.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Education:</w:t>
      </w:r>
    </w:p>
    <w:p w:rsidR="00D054ED" w:rsidRDefault="00D054ED" w:rsidP="00D054ED">
      <w:pPr>
        <w:pStyle w:val="NormalWeb"/>
      </w:pPr>
      <w:r>
        <w:t>O-level (IGCSE), Jubail International School, Jubail, Saudi Arabia:</w:t>
      </w:r>
      <w:r>
        <w:br/>
        <w:t>• English</w:t>
      </w:r>
      <w:r>
        <w:br/>
        <w:t>• Math</w:t>
      </w:r>
      <w:r>
        <w:br/>
        <w:t>• Computer Studies (I.T.)</w:t>
      </w:r>
      <w:r>
        <w:br/>
        <w:t>• Urdu</w:t>
      </w:r>
      <w:r>
        <w:br/>
        <w:t>• Biology</w:t>
      </w:r>
      <w:r>
        <w:br/>
        <w:t>• Physics</w:t>
      </w:r>
      <w:r>
        <w:br/>
        <w:t>• Business Studies</w:t>
      </w:r>
    </w:p>
    <w:p w:rsidR="00D054ED" w:rsidRDefault="00D054ED" w:rsidP="00D054ED">
      <w:pPr>
        <w:pStyle w:val="NormalWeb"/>
      </w:pPr>
      <w:r>
        <w:t>A-level (GCE), Beaconhouse School System (P.E.C.H.S. Campus), Karachi, Pakistan:</w:t>
      </w:r>
      <w:r>
        <w:br/>
        <w:t>• Economics</w:t>
      </w:r>
      <w:r>
        <w:br/>
        <w:t>• Business Studies</w:t>
      </w:r>
      <w:r>
        <w:br/>
        <w:t>• General Paper (G.P.)</w:t>
      </w:r>
    </w:p>
    <w:p w:rsidR="00D054ED" w:rsidRDefault="00D054ED" w:rsidP="00D054ED">
      <w:pPr>
        <w:pStyle w:val="NormalWeb"/>
      </w:pPr>
      <w:r>
        <w:t>A-level (GCE), Private:</w:t>
      </w:r>
      <w:r>
        <w:br/>
        <w:t>• English Literature (focus on classical English works)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Extra Curricular Activities:</w:t>
      </w:r>
    </w:p>
    <w:p w:rsidR="00D054ED" w:rsidRDefault="00D054ED" w:rsidP="00D054ED">
      <w:pPr>
        <w:pStyle w:val="NormalWeb"/>
      </w:pPr>
      <w:r>
        <w:t>• Founder and senior editor of the A-level newsletter, The Beaconhouse Bugle.</w:t>
      </w:r>
      <w:r>
        <w:br/>
        <w:t>• Debate team</w:t>
      </w:r>
      <w:r>
        <w:br/>
        <w:t>• Charity volunteer work with special children at Dar-ul-Sakoon and the Sada Welfare organization.</w:t>
      </w:r>
      <w:r>
        <w:br/>
        <w:t>• Saudi Arabian Eastern Province Art Contest winner</w:t>
      </w:r>
      <w:r>
        <w:br/>
        <w:t>• Enercon (Pakistan) Art Contest participant</w:t>
      </w:r>
      <w:r>
        <w:br/>
        <w:t>• Virginia Common-wealth University, Qatar, International Art Contest participant</w:t>
      </w:r>
      <w:r>
        <w:br/>
        <w:t xml:space="preserve">• Talent contests and performances (Dances, Singing and Dramas), Second place in talent </w:t>
      </w:r>
      <w:r>
        <w:lastRenderedPageBreak/>
        <w:t>show.</w:t>
      </w:r>
      <w:r>
        <w:br/>
        <w:t>• Member of World Wild Life organization (WWF)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Education Plan:</w:t>
      </w:r>
    </w:p>
    <w:p w:rsidR="00D054ED" w:rsidRDefault="00D054ED" w:rsidP="00D054ED">
      <w:pPr>
        <w:pStyle w:val="NormalWeb"/>
      </w:pPr>
      <w:r>
        <w:t>Chosen Field of Interest: Media Sciences</w:t>
      </w:r>
    </w:p>
    <w:p w:rsidR="00D054ED" w:rsidRDefault="00D054ED" w:rsidP="00D054ED">
      <w:pPr>
        <w:pStyle w:val="NormalWeb"/>
      </w:pPr>
      <w:r>
        <w:t>Qualification: Bachelors degree in Media Sciences (BS, 4 years) (in progress)</w:t>
      </w:r>
    </w:p>
    <w:p w:rsidR="00D054ED" w:rsidRDefault="00D054ED" w:rsidP="00D054ED">
      <w:pPr>
        <w:pStyle w:val="NormalWeb"/>
      </w:pPr>
      <w:r>
        <w:t>Institutes: Shaheed Zulfiqar Ali Bhutto Institute of Information Technology (SZABIST) - Karachi, Pakistan</w:t>
      </w:r>
    </w:p>
    <w:p w:rsidR="00D054ED" w:rsidRDefault="00D054ED" w:rsidP="00D054ED">
      <w:pPr>
        <w:pStyle w:val="NormalWeb"/>
      </w:pPr>
      <w:r>
        <w:t>Further Studies: Journalism, Political Sciences, History</w:t>
      </w:r>
    </w:p>
    <w:p w:rsidR="00D054ED" w:rsidRPr="00D054ED" w:rsidRDefault="00D054ED" w:rsidP="00D054ED">
      <w:pPr>
        <w:pStyle w:val="NormalWeb"/>
        <w:rPr>
          <w:b/>
        </w:rPr>
      </w:pPr>
      <w:r w:rsidRPr="00D054ED">
        <w:rPr>
          <w:b/>
        </w:rPr>
        <w:t>Interests and hobbies:</w:t>
      </w:r>
    </w:p>
    <w:p w:rsidR="00A90527" w:rsidRPr="00D054ED" w:rsidRDefault="00D054ED" w:rsidP="00D054ED">
      <w:pPr>
        <w:pStyle w:val="NormalWeb"/>
      </w:pPr>
      <w:r>
        <w:t>• Music</w:t>
      </w:r>
      <w:r>
        <w:br/>
        <w:t>• Literature and reading</w:t>
      </w:r>
      <w:r>
        <w:br/>
        <w:t>• Travel and world history</w:t>
      </w:r>
      <w:r>
        <w:br/>
        <w:t>• Movies and documentaries</w:t>
      </w:r>
      <w:r>
        <w:br/>
        <w:t>• Photography</w:t>
      </w:r>
      <w:r>
        <w:br/>
        <w:t>• Art (paintings) and creative writing</w:t>
      </w:r>
      <w:r>
        <w:br/>
        <w:t>• New challenges that promote innovative thinking.</w:t>
      </w:r>
    </w:p>
    <w:sectPr w:rsidR="00A90527" w:rsidRPr="00D054ED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A6" w:rsidRDefault="00D45CA6" w:rsidP="005A7565">
      <w:r>
        <w:separator/>
      </w:r>
    </w:p>
  </w:endnote>
  <w:endnote w:type="continuationSeparator" w:id="1">
    <w:p w:rsidR="00D45CA6" w:rsidRDefault="00D45CA6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A6" w:rsidRDefault="00D45CA6" w:rsidP="005A7565">
      <w:r>
        <w:separator/>
      </w:r>
    </w:p>
  </w:footnote>
  <w:footnote w:type="continuationSeparator" w:id="1">
    <w:p w:rsidR="00D45CA6" w:rsidRDefault="00D45CA6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7272A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054ED"/>
    <w:rsid w:val="00D45CA6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1719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Khalil</cp:lastModifiedBy>
  <cp:revision>2</cp:revision>
  <cp:lastPrinted>2018-04-23T05:35:00Z</cp:lastPrinted>
  <dcterms:created xsi:type="dcterms:W3CDTF">2018-04-25T05:11:00Z</dcterms:created>
  <dcterms:modified xsi:type="dcterms:W3CDTF">2018-04-25T05:11:00Z</dcterms:modified>
</cp:coreProperties>
</file>