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D1" w:rsidRDefault="00D23CD1"/>
    <w:p w:rsidR="002D1169" w:rsidRPr="002D1169" w:rsidRDefault="002D1169" w:rsidP="002D1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Cruise Guide Resume Template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Rehan</w:t>
      </w:r>
      <w:proofErr w:type="spellEnd"/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Ali </w:t>
      </w:r>
      <w:proofErr w:type="spellStart"/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Akhtar</w:t>
      </w:r>
      <w:proofErr w:type="spellEnd"/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House # 476, Street # 78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Main Bara Market Street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 xml:space="preserve">Near </w:t>
      </w:r>
      <w:proofErr w:type="spellStart"/>
      <w:r w:rsidRPr="002D1169">
        <w:rPr>
          <w:rFonts w:ascii="Times New Roman" w:eastAsia="Times New Roman" w:hAnsi="Times New Roman" w:cs="Times New Roman"/>
          <w:sz w:val="24"/>
          <w:szCs w:val="24"/>
        </w:rPr>
        <w:t>Shifa</w:t>
      </w:r>
      <w:proofErr w:type="spellEnd"/>
      <w:r w:rsidRPr="002D1169">
        <w:rPr>
          <w:rFonts w:ascii="Times New Roman" w:eastAsia="Times New Roman" w:hAnsi="Times New Roman" w:cs="Times New Roman"/>
          <w:sz w:val="24"/>
          <w:szCs w:val="24"/>
        </w:rPr>
        <w:t xml:space="preserve"> General Store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Peshawar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Email: rehan.ali@jobz.pk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Objective: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To get a position as a cruise guide with a renowned cruise agency in order to effectively manage the tours and make them better.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Area of Qualification:</w:t>
      </w:r>
    </w:p>
    <w:p w:rsidR="002D1169" w:rsidRPr="002D1169" w:rsidRDefault="002D1169" w:rsidP="002D11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Helping tourists in planning their tour and attaining the requirements for the tour such as the visa, passports and other necessary itinerary.</w:t>
      </w:r>
    </w:p>
    <w:p w:rsidR="002D1169" w:rsidRPr="002D1169" w:rsidRDefault="002D1169" w:rsidP="002D11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 xml:space="preserve">Enough knowledge about wildlife, tourism, </w:t>
      </w:r>
      <w:proofErr w:type="spellStart"/>
      <w:r w:rsidRPr="002D1169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2D1169">
        <w:rPr>
          <w:rFonts w:ascii="Times New Roman" w:eastAsia="Times New Roman" w:hAnsi="Times New Roman" w:cs="Times New Roman"/>
          <w:sz w:val="24"/>
          <w:szCs w:val="24"/>
        </w:rPr>
        <w:t xml:space="preserve"> to assist the best tourisms and making the tours most exciting.</w:t>
      </w:r>
    </w:p>
    <w:p w:rsidR="002D1169" w:rsidRPr="002D1169" w:rsidRDefault="002D1169" w:rsidP="002D11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Making the necessary reservations and carrying out the responsibilities perfectly so as to build the trust and goodwill among the tourists.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Details: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2000 – 2003: Bachelors in Tourism and wildlife, Communion College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2003 – 2005: Masters in Hospitality Management, Heritage Mission University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Job Experience: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Savakis tours and travels, Wild life travel guide-2006-2008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Welcome Cruise Company, Travel guide- 2008-2009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Achievements:</w:t>
      </w:r>
    </w:p>
    <w:p w:rsidR="002D1169" w:rsidRPr="002D1169" w:rsidRDefault="002D1169" w:rsidP="002D11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lastRenderedPageBreak/>
        <w:t>Awarded for the Best Tour Manager in the year 2007</w:t>
      </w:r>
    </w:p>
    <w:p w:rsidR="002D1169" w:rsidRPr="002D1169" w:rsidRDefault="002D1169" w:rsidP="002D116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sz w:val="24"/>
          <w:szCs w:val="24"/>
        </w:rPr>
        <w:t>Received an appreciation from the wildlife tourism head for Wildlife tour in the year 2008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169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2D1169" w:rsidRPr="002D1169" w:rsidRDefault="002D1169" w:rsidP="002D1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1169">
        <w:rPr>
          <w:rFonts w:ascii="Times New Roman" w:eastAsia="Times New Roman" w:hAnsi="Times New Roman" w:cs="Times New Roman"/>
          <w:sz w:val="24"/>
          <w:szCs w:val="24"/>
        </w:rPr>
        <w:t>Will be furnished on demand.</w:t>
      </w:r>
      <w:proofErr w:type="gramEnd"/>
    </w:p>
    <w:p w:rsidR="002D1169" w:rsidRDefault="002D1169">
      <w:bookmarkStart w:id="0" w:name="_GoBack"/>
      <w:bookmarkEnd w:id="0"/>
    </w:p>
    <w:sectPr w:rsidR="002D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3E69"/>
    <w:multiLevelType w:val="multilevel"/>
    <w:tmpl w:val="E6C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D16A1"/>
    <w:multiLevelType w:val="multilevel"/>
    <w:tmpl w:val="C44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4409D"/>
    <w:multiLevelType w:val="multilevel"/>
    <w:tmpl w:val="0A94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8148A"/>
    <w:multiLevelType w:val="multilevel"/>
    <w:tmpl w:val="6C0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A7F9B"/>
    <w:multiLevelType w:val="multilevel"/>
    <w:tmpl w:val="7E8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7C"/>
    <w:rsid w:val="002D1169"/>
    <w:rsid w:val="00A6357C"/>
    <w:rsid w:val="00D2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1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2018-04-26T04:15:00Z</dcterms:created>
  <dcterms:modified xsi:type="dcterms:W3CDTF">2018-04-26T04:15:00Z</dcterms:modified>
</cp:coreProperties>
</file>