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87" w:rsidRDefault="00EF4387" w:rsidP="00EF4387">
      <w:pPr>
        <w:pStyle w:val="NormalWeb"/>
      </w:pPr>
      <w:r w:rsidRPr="00EF4387">
        <w:rPr>
          <w:b/>
          <w:sz w:val="32"/>
          <w:szCs w:val="32"/>
        </w:rPr>
        <w:t>Your Name</w:t>
      </w:r>
      <w:r>
        <w:br/>
        <w:t>Personal Data</w:t>
      </w:r>
      <w:proofErr w:type="gramStart"/>
      <w:r>
        <w:t>:</w:t>
      </w:r>
      <w:proofErr w:type="gramEnd"/>
      <w:r>
        <w:br/>
        <w:t>EMAIL ADDRESS: yourmail@jobz.pk</w:t>
      </w:r>
      <w:r>
        <w:br/>
        <w:t>Date of Birth: 28th October 1955</w:t>
      </w:r>
      <w:r>
        <w:br/>
        <w:t>Mailing Address: House No. 38/A Street No.29, F-9/2, Islamabad Pakistan</w:t>
      </w:r>
      <w:r>
        <w:br/>
        <w:t>Telephone: 0333-0000000, 0092-051-000000</w:t>
      </w:r>
    </w:p>
    <w:p w:rsidR="00EF4387" w:rsidRPr="00EF4387" w:rsidRDefault="00EF4387" w:rsidP="00EF4387">
      <w:pPr>
        <w:pStyle w:val="NormalWeb"/>
        <w:rPr>
          <w:b/>
          <w:sz w:val="28"/>
          <w:szCs w:val="28"/>
        </w:rPr>
      </w:pPr>
      <w:r>
        <w:br/>
      </w:r>
      <w:r w:rsidRPr="00EF4387">
        <w:rPr>
          <w:b/>
          <w:sz w:val="28"/>
          <w:szCs w:val="28"/>
        </w:rPr>
        <w:t>Service Information:</w:t>
      </w:r>
    </w:p>
    <w:p w:rsidR="00EF4387" w:rsidRDefault="00EF4387" w:rsidP="00EF4387">
      <w:pPr>
        <w:pStyle w:val="NormalWeb"/>
      </w:pPr>
      <w:r>
        <w:br/>
        <w:t>Date of Joining Pakistan Navy: 15th June 1973</w:t>
      </w:r>
      <w:r>
        <w:br/>
        <w:t>Date of Commission: 15th December 1975</w:t>
      </w:r>
      <w:r>
        <w:br/>
        <w:t>Branch: Operations (aviation</w:t>
      </w:r>
      <w:proofErr w:type="gramStart"/>
      <w:r>
        <w:t>)</w:t>
      </w:r>
      <w:proofErr w:type="gramEnd"/>
      <w:r>
        <w:br/>
        <w:t>Date of Retirement: 18th December 2004</w:t>
      </w:r>
    </w:p>
    <w:p w:rsidR="00EF4387" w:rsidRDefault="00EF4387" w:rsidP="00EF4387">
      <w:pPr>
        <w:pStyle w:val="NormalWeb"/>
      </w:pPr>
      <w:r>
        <w:br/>
      </w:r>
      <w:r w:rsidRPr="00EF4387">
        <w:rPr>
          <w:b/>
          <w:sz w:val="28"/>
          <w:szCs w:val="28"/>
        </w:rPr>
        <w:t>Professional Objective:</w:t>
      </w:r>
    </w:p>
    <w:p w:rsidR="00EF4387" w:rsidRDefault="00EF4387" w:rsidP="00EF4387">
      <w:pPr>
        <w:pStyle w:val="NormalWeb"/>
      </w:pPr>
      <w:r w:rsidRPr="00EF4387">
        <w:br/>
      </w:r>
      <w:r>
        <w:t>Seeking a position that will take full advantage of my education, training, courses, and interpersonal communication skills, to further improve the organizational output and provide assistance for futuristic planning. after having serves for three years in sultan of Oman navy as a loan service officer have good command over written and spoken English language plus working knowledge of Arabic</w:t>
      </w:r>
    </w:p>
    <w:p w:rsidR="00EF4387" w:rsidRDefault="00EF4387" w:rsidP="00EF4387">
      <w:pPr>
        <w:pStyle w:val="NormalWeb"/>
      </w:pPr>
      <w:r>
        <w:br/>
      </w:r>
      <w:r w:rsidRPr="00EF4387">
        <w:rPr>
          <w:b/>
          <w:sz w:val="28"/>
          <w:szCs w:val="28"/>
        </w:rPr>
        <w:t>Qualifications:</w:t>
      </w:r>
      <w:r w:rsidRPr="00EF4387">
        <w:rPr>
          <w:b/>
          <w:sz w:val="28"/>
          <w:szCs w:val="28"/>
        </w:rPr>
        <w:br/>
      </w:r>
      <w:r>
        <w:t>In country</w:t>
      </w:r>
      <w:r>
        <w:br/>
        <w:t>Qualifications Institute Year</w:t>
      </w:r>
      <w:r>
        <w:br/>
        <w:t>B.Sc.(</w:t>
      </w:r>
      <w:proofErr w:type="spellStart"/>
      <w:r>
        <w:t>hon</w:t>
      </w:r>
      <w:proofErr w:type="spellEnd"/>
      <w:r>
        <w:t>) Karachi University 1974</w:t>
      </w:r>
      <w:r>
        <w:br/>
        <w:t xml:space="preserve">Air Navigation Course PAF </w:t>
      </w:r>
      <w:proofErr w:type="spellStart"/>
      <w:r>
        <w:t>Chaklala</w:t>
      </w:r>
      <w:proofErr w:type="spellEnd"/>
      <w:r>
        <w:t xml:space="preserve"> 1979</w:t>
      </w:r>
      <w:r>
        <w:br/>
        <w:t>Atlantic Aircraft Coordinator operations Course 1983</w:t>
      </w:r>
      <w:r>
        <w:br/>
        <w:t>Naval communications Course PN Communication School 1982_83</w:t>
      </w:r>
      <w:r>
        <w:br/>
        <w:t>Naval Tactical Course PN Tactical School 1989</w:t>
      </w:r>
      <w:r>
        <w:br/>
        <w:t xml:space="preserve">Pakistan navy Staff Course PN War College </w:t>
      </w:r>
      <w:proofErr w:type="spellStart"/>
      <w:r>
        <w:t>karachi</w:t>
      </w:r>
      <w:proofErr w:type="spellEnd"/>
      <w:r>
        <w:t xml:space="preserve"> 1994</w:t>
      </w:r>
      <w:r>
        <w:br/>
        <w:t xml:space="preserve">Executive Management Course </w:t>
      </w:r>
      <w:proofErr w:type="spellStart"/>
      <w:r>
        <w:t>Bahria</w:t>
      </w:r>
      <w:proofErr w:type="spellEnd"/>
      <w:r>
        <w:t xml:space="preserve"> University </w:t>
      </w:r>
      <w:proofErr w:type="spellStart"/>
      <w:r>
        <w:t>islamabad</w:t>
      </w:r>
      <w:proofErr w:type="spellEnd"/>
      <w:r>
        <w:t xml:space="preserve"> 2003</w:t>
      </w:r>
    </w:p>
    <w:p w:rsidR="00EF4387" w:rsidRDefault="00EF4387" w:rsidP="00EF4387">
      <w:pPr>
        <w:pStyle w:val="NormalWeb"/>
      </w:pPr>
      <w:r w:rsidRPr="00EF4387">
        <w:rPr>
          <w:b/>
        </w:rPr>
        <w:t>Courses Abroad</w:t>
      </w:r>
      <w:bookmarkStart w:id="0" w:name="_GoBack"/>
      <w:bookmarkEnd w:id="0"/>
      <w:r w:rsidRPr="00EF4387">
        <w:br/>
      </w:r>
      <w:r>
        <w:t>Qualifications Institution Year</w:t>
      </w:r>
      <w:r>
        <w:br/>
        <w:t xml:space="preserve">American </w:t>
      </w:r>
      <w:proofErr w:type="spellStart"/>
      <w:r>
        <w:t>defence</w:t>
      </w:r>
      <w:proofErr w:type="spellEnd"/>
      <w:r>
        <w:t xml:space="preserve"> Language s Course USA Defense Language Institution School 1991</w:t>
      </w:r>
      <w:r>
        <w:br/>
        <w:t>P3C Aircraft Tactical Coordinator operations Course USA 1991</w:t>
      </w:r>
      <w:r>
        <w:br/>
        <w:t>International Humanitarian Law Course by ILO Italy 1995</w:t>
      </w:r>
    </w:p>
    <w:p w:rsidR="00B84C6E" w:rsidRDefault="00B84C6E"/>
    <w:sectPr w:rsidR="00B84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EA"/>
    <w:rsid w:val="006743EA"/>
    <w:rsid w:val="00B84C6E"/>
    <w:rsid w:val="00EF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3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3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2018-04-26T05:14:00Z</dcterms:created>
  <dcterms:modified xsi:type="dcterms:W3CDTF">2018-04-26T05:16:00Z</dcterms:modified>
</cp:coreProperties>
</file>