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Brunswick Square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London, WC5N 1AX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Phone:  1234-567-8901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C7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paulbatime@gmail.com</w:t>
        </w:r>
      </w:hyperlink>
      <w:bookmarkStart w:id="0" w:name="_GoBack"/>
      <w:bookmarkEnd w:id="0"/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Critical thinker with technical background in business applications is looking for a job as a project director for a growing company that is currently holding challenging projects.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Qualification</w:t>
      </w:r>
    </w:p>
    <w:p w:rsidR="00C763D9" w:rsidRPr="00C763D9" w:rsidRDefault="00C763D9" w:rsidP="00C7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Five years of experience working as a project manager in increasingly progressive roles.</w:t>
      </w:r>
    </w:p>
    <w:p w:rsidR="00C763D9" w:rsidRPr="00C763D9" w:rsidRDefault="00C763D9" w:rsidP="00C7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Highly capable of communicating effectively with management and executives.</w:t>
      </w:r>
    </w:p>
    <w:p w:rsidR="00C763D9" w:rsidRPr="00C763D9" w:rsidRDefault="00C763D9" w:rsidP="00C7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Strong analytical and motivational skills.</w:t>
      </w:r>
    </w:p>
    <w:p w:rsidR="00C763D9" w:rsidRPr="00C763D9" w:rsidRDefault="00C763D9" w:rsidP="00C7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Familiar with multiple development methodologies.</w:t>
      </w:r>
    </w:p>
    <w:p w:rsidR="00C763D9" w:rsidRPr="00C763D9" w:rsidRDefault="00C763D9" w:rsidP="00C7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Excellent persuasion and negotiation skills.</w:t>
      </w:r>
    </w:p>
    <w:p w:rsidR="00C763D9" w:rsidRPr="00C763D9" w:rsidRDefault="00C763D9" w:rsidP="00C7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Excellent people management and time management skills.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b/>
          <w:bCs/>
          <w:sz w:val="24"/>
          <w:szCs w:val="24"/>
        </w:rPr>
        <w:t>Career Experience/Job History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b/>
          <w:bCs/>
          <w:sz w:val="24"/>
          <w:szCs w:val="24"/>
        </w:rPr>
        <w:t>2005 – Present:  Project Director, BB Construction Co.</w:t>
      </w:r>
    </w:p>
    <w:p w:rsidR="00C763D9" w:rsidRPr="00C763D9" w:rsidRDefault="00C763D9" w:rsidP="00C76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Responsible for successful implementation of five projects over five-year period.</w:t>
      </w:r>
    </w:p>
    <w:p w:rsidR="00C763D9" w:rsidRPr="00C763D9" w:rsidRDefault="00C763D9" w:rsidP="00C76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Ensure proper documentation and prepare regular reports on status of project.</w:t>
      </w:r>
    </w:p>
    <w:p w:rsidR="00C763D9" w:rsidRPr="00C763D9" w:rsidRDefault="00C763D9" w:rsidP="00C76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Ensure quality of project and compliance with standards.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C763D9" w:rsidRPr="00C763D9" w:rsidRDefault="00C763D9" w:rsidP="00C7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D9">
        <w:rPr>
          <w:rFonts w:ascii="Times New Roman" w:eastAsia="Times New Roman" w:hAnsi="Times New Roman" w:cs="Times New Roman"/>
          <w:sz w:val="24"/>
          <w:szCs w:val="24"/>
        </w:rPr>
        <w:t>2000 – 2004:  Bachelor of Science in Business Administration, London University</w:t>
      </w:r>
    </w:p>
    <w:p w:rsidR="000E0E95" w:rsidRDefault="000E0E95"/>
    <w:sectPr w:rsidR="000E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405"/>
    <w:multiLevelType w:val="multilevel"/>
    <w:tmpl w:val="F7AC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96025"/>
    <w:multiLevelType w:val="multilevel"/>
    <w:tmpl w:val="6A0C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52"/>
    <w:rsid w:val="000E0E95"/>
    <w:rsid w:val="001B722C"/>
    <w:rsid w:val="009F2152"/>
    <w:rsid w:val="00C7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63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63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63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6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bati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2018-05-03T10:18:00Z</cp:lastPrinted>
  <dcterms:created xsi:type="dcterms:W3CDTF">2018-05-03T10:17:00Z</dcterms:created>
  <dcterms:modified xsi:type="dcterms:W3CDTF">2018-05-03T10:18:00Z</dcterms:modified>
</cp:coreProperties>
</file>