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sz w:val="24"/>
          <w:szCs w:val="24"/>
        </w:rPr>
        <w:t>Richard Burton,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22, Blue Park,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First Lane,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Lancashire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PR7 2AA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sz w:val="24"/>
          <w:szCs w:val="24"/>
        </w:rPr>
        <w:t>Mobile Number: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 xml:space="preserve"> 44 7587 9243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sz w:val="24"/>
          <w:szCs w:val="24"/>
        </w:rPr>
        <w:t>Telephone Number: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 xml:space="preserve"> 01876 230987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As an accountant with over 6 years of experience, I have a keen ability to manage accounts and monitor for discrepancies. I have managed complex accounting tasks and also prepared and analyzed budgets. I am very comfortable with software packages and am looking to demonstrate further my leadership skills and accounting expertise.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Background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B.S in Accounting, 2005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Bachelor of Commerce 2002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2007-Present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>: Junior Accountant, Dwight Accountants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Customer relations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Ledger entries, journal entries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Helped in preparing tax returns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Maintaining basic accounts, book keeping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Reconciliation of Bank statements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Prepared and analyzed financial statements</w:t>
      </w:r>
    </w:p>
    <w:p w:rsidR="007E741C" w:rsidRPr="007E741C" w:rsidRDefault="007E741C" w:rsidP="007E74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Implemented new accounting procedures and processes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2005-2007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 xml:space="preserve">: Accounting Clerk, </w:t>
      </w:r>
      <w:proofErr w:type="spellStart"/>
      <w:r w:rsidRPr="007E741C">
        <w:rPr>
          <w:rFonts w:ascii="Times New Roman" w:eastAsia="Times New Roman" w:hAnsi="Times New Roman" w:cs="Times New Roman"/>
          <w:sz w:val="24"/>
          <w:szCs w:val="24"/>
        </w:rPr>
        <w:t>Marystone</w:t>
      </w:r>
      <w:proofErr w:type="spellEnd"/>
      <w:r w:rsidRPr="007E741C">
        <w:rPr>
          <w:rFonts w:ascii="Times New Roman" w:eastAsia="Times New Roman" w:hAnsi="Times New Roman" w:cs="Times New Roman"/>
          <w:sz w:val="24"/>
          <w:szCs w:val="24"/>
        </w:rPr>
        <w:t xml:space="preserve"> Inc.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lastRenderedPageBreak/>
        <w:t>Made entries of invoices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Prepared accounting entries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Bank reconciliation, Ledger entries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Generated financial reports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Reviewed and corrected accounting entries</w:t>
      </w:r>
    </w:p>
    <w:p w:rsidR="007E741C" w:rsidRPr="007E741C" w:rsidRDefault="007E741C" w:rsidP="007E74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Reconciled discrepancies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2004-2005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>: Accounts payable clerk, Kingston House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Ad hoc administrative functions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Checked invoices with payments made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Filing and documentation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Managed Inventory entries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Collected bills, checked payments</w:t>
      </w:r>
    </w:p>
    <w:p w:rsidR="007E741C" w:rsidRPr="007E741C" w:rsidRDefault="007E741C" w:rsidP="007E74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Reviewed and corrected any discrepancies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2003-2004</w:t>
      </w:r>
      <w:r w:rsidRPr="007E741C">
        <w:rPr>
          <w:rFonts w:ascii="Times New Roman" w:eastAsia="Times New Roman" w:hAnsi="Times New Roman" w:cs="Times New Roman"/>
          <w:sz w:val="24"/>
          <w:szCs w:val="24"/>
        </w:rPr>
        <w:t>: Accounting Intern, Bradbury Associates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7E741C" w:rsidRPr="007E741C" w:rsidRDefault="007E741C" w:rsidP="007E74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Made journal entries</w:t>
      </w:r>
    </w:p>
    <w:p w:rsidR="007E741C" w:rsidRPr="007E741C" w:rsidRDefault="007E741C" w:rsidP="007E74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Maintained books of accounts</w:t>
      </w:r>
    </w:p>
    <w:p w:rsidR="007E741C" w:rsidRPr="007E741C" w:rsidRDefault="007E741C" w:rsidP="007E74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Bank reconciliation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Proficient in MS Word and MS Excel,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Excellent Accounting knowledge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Proficient in accounting software</w:t>
      </w:r>
    </w:p>
    <w:p w:rsidR="007E741C" w:rsidRPr="007E741C" w:rsidRDefault="007E741C" w:rsidP="007E7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</w:t>
      </w:r>
    </w:p>
    <w:p w:rsidR="007E741C" w:rsidRPr="007E741C" w:rsidRDefault="007E741C" w:rsidP="007E74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Experience in tax related as well as complex accounting tasks</w:t>
      </w:r>
    </w:p>
    <w:p w:rsidR="007E741C" w:rsidRPr="007E741C" w:rsidRDefault="007E741C" w:rsidP="007E74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Inventory related activities</w:t>
      </w:r>
    </w:p>
    <w:p w:rsidR="007E741C" w:rsidRPr="007E741C" w:rsidRDefault="007E741C" w:rsidP="007E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74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1293" w:rsidRPr="007E741C" w:rsidRDefault="00861293" w:rsidP="007E741C"/>
    <w:sectPr w:rsidR="00861293" w:rsidRPr="007E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2AC"/>
    <w:multiLevelType w:val="multilevel"/>
    <w:tmpl w:val="CEF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407A4"/>
    <w:multiLevelType w:val="multilevel"/>
    <w:tmpl w:val="7D1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10F20"/>
    <w:multiLevelType w:val="multilevel"/>
    <w:tmpl w:val="C37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66E7E"/>
    <w:multiLevelType w:val="multilevel"/>
    <w:tmpl w:val="410E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8B2329"/>
    <w:multiLevelType w:val="multilevel"/>
    <w:tmpl w:val="472E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9E13F8"/>
    <w:multiLevelType w:val="multilevel"/>
    <w:tmpl w:val="698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F139C7"/>
    <w:multiLevelType w:val="multilevel"/>
    <w:tmpl w:val="7F5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4E7967"/>
    <w:multiLevelType w:val="multilevel"/>
    <w:tmpl w:val="4FC2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76166A"/>
    <w:multiLevelType w:val="multilevel"/>
    <w:tmpl w:val="354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F20B88"/>
    <w:multiLevelType w:val="multilevel"/>
    <w:tmpl w:val="C0C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5D747A"/>
    <w:multiLevelType w:val="multilevel"/>
    <w:tmpl w:val="65C8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6B07FA"/>
    <w:multiLevelType w:val="multilevel"/>
    <w:tmpl w:val="697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B6415F"/>
    <w:multiLevelType w:val="multilevel"/>
    <w:tmpl w:val="433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C76F1"/>
    <w:multiLevelType w:val="multilevel"/>
    <w:tmpl w:val="B0F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945CDE"/>
    <w:multiLevelType w:val="multilevel"/>
    <w:tmpl w:val="0890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1191C"/>
    <w:rsid w:val="000D53E9"/>
    <w:rsid w:val="007E741C"/>
    <w:rsid w:val="00861293"/>
    <w:rsid w:val="00C11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1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2018-05-27T03:32:00Z</dcterms:created>
  <dcterms:modified xsi:type="dcterms:W3CDTF">2018-05-27T03:32:00Z</dcterms:modified>
</cp:coreProperties>
</file>