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8C5" w:rsidRDefault="005958C5" w:rsidP="005958C5">
      <w:pPr>
        <w:pStyle w:val="NormalWeb"/>
      </w:pPr>
      <w:r>
        <w:rPr>
          <w:rStyle w:val="Strong"/>
        </w:rPr>
        <w:t>Shahani F. Singh</w:t>
      </w:r>
    </w:p>
    <w:p w:rsidR="005958C5" w:rsidRDefault="005958C5" w:rsidP="005958C5">
      <w:pPr>
        <w:pStyle w:val="NormalWeb"/>
      </w:pPr>
      <w:r>
        <w:t>Baker St., London, UK</w:t>
      </w:r>
    </w:p>
    <w:p w:rsidR="005958C5" w:rsidRDefault="005958C5" w:rsidP="005958C5">
      <w:pPr>
        <w:pStyle w:val="NormalWeb"/>
      </w:pPr>
      <w:r w:rsidRPr="005958C5">
        <w:rPr>
          <w:b/>
        </w:rPr>
        <w:t>Phone:</w:t>
      </w:r>
      <w:r>
        <w:t>  020-3657-5587</w:t>
      </w:r>
    </w:p>
    <w:p w:rsidR="005958C5" w:rsidRDefault="005958C5" w:rsidP="005958C5">
      <w:pPr>
        <w:pStyle w:val="NormalWeb"/>
      </w:pPr>
      <w:hyperlink r:id="rId7" w:history="1">
        <w:r>
          <w:rPr>
            <w:rStyle w:val="Hyperlink"/>
          </w:rPr>
          <w:t>singh_sf40@ycmail.com</w:t>
        </w:r>
      </w:hyperlink>
    </w:p>
    <w:p w:rsidR="005958C5" w:rsidRDefault="005958C5" w:rsidP="005958C5">
      <w:pPr>
        <w:pStyle w:val="NormalWeb"/>
      </w:pPr>
      <w:r>
        <w:rPr>
          <w:rStyle w:val="Strong"/>
        </w:rPr>
        <w:t>Objective</w:t>
      </w:r>
    </w:p>
    <w:p w:rsidR="005958C5" w:rsidRDefault="005958C5" w:rsidP="005958C5">
      <w:pPr>
        <w:pStyle w:val="NormalWeb"/>
      </w:pPr>
      <w:r>
        <w:t>To work as an Aircraft Cargo handling Supervisor for a large international airline or air freight operator</w:t>
      </w:r>
    </w:p>
    <w:p w:rsidR="005958C5" w:rsidRDefault="005958C5" w:rsidP="005958C5">
      <w:pPr>
        <w:pStyle w:val="NormalWeb"/>
      </w:pPr>
      <w:r>
        <w:rPr>
          <w:rStyle w:val="Strong"/>
        </w:rPr>
        <w:t xml:space="preserve">Professional Experience </w:t>
      </w:r>
    </w:p>
    <w:p w:rsidR="005958C5" w:rsidRDefault="005958C5" w:rsidP="005958C5">
      <w:pPr>
        <w:pStyle w:val="NormalWeb"/>
      </w:pPr>
      <w:r>
        <w:rPr>
          <w:rStyle w:val="Strong"/>
        </w:rPr>
        <w:t>2006 – Present:  Cargo Handling Supervisor,  Virgin Atlantic, Luton</w:t>
      </w:r>
    </w:p>
    <w:p w:rsidR="005958C5" w:rsidRDefault="005958C5" w:rsidP="005146CD">
      <w:pPr>
        <w:numPr>
          <w:ilvl w:val="0"/>
          <w:numId w:val="1"/>
        </w:numPr>
        <w:spacing w:before="100" w:beforeAutospacing="1" w:after="100" w:afterAutospacing="1"/>
      </w:pPr>
      <w:r>
        <w:t>Supervise cargo handlers in build-up of cargo and passenger baggage for loading in containers and cargo palettes</w:t>
      </w:r>
    </w:p>
    <w:p w:rsidR="005958C5" w:rsidRDefault="005958C5" w:rsidP="005146CD">
      <w:pPr>
        <w:numPr>
          <w:ilvl w:val="0"/>
          <w:numId w:val="1"/>
        </w:numPr>
        <w:spacing w:before="100" w:beforeAutospacing="1" w:after="100" w:afterAutospacing="1"/>
      </w:pPr>
      <w:r>
        <w:t>Ensure cargo items are correctly manifested and loaded to the right flight</w:t>
      </w:r>
    </w:p>
    <w:p w:rsidR="005958C5" w:rsidRDefault="005958C5" w:rsidP="005146CD">
      <w:pPr>
        <w:numPr>
          <w:ilvl w:val="0"/>
          <w:numId w:val="1"/>
        </w:numPr>
        <w:spacing w:before="100" w:beforeAutospacing="1" w:after="100" w:afterAutospacing="1"/>
      </w:pPr>
      <w:r>
        <w:t>Ensure that all baggage are accounted for based on passenger-baggage reconciliation system at the gate</w:t>
      </w:r>
    </w:p>
    <w:p w:rsidR="005958C5" w:rsidRDefault="005958C5" w:rsidP="005146CD">
      <w:pPr>
        <w:numPr>
          <w:ilvl w:val="0"/>
          <w:numId w:val="1"/>
        </w:numPr>
        <w:spacing w:before="100" w:beforeAutospacing="1" w:after="100" w:afterAutospacing="1"/>
      </w:pPr>
      <w:r>
        <w:t>Coordinate with gate boarding staff for offloading of baggage for no-show passengers at the gate</w:t>
      </w:r>
    </w:p>
    <w:p w:rsidR="005958C5" w:rsidRDefault="005958C5" w:rsidP="005146CD">
      <w:pPr>
        <w:numPr>
          <w:ilvl w:val="0"/>
          <w:numId w:val="1"/>
        </w:numPr>
        <w:spacing w:before="100" w:beforeAutospacing="1" w:after="100" w:afterAutospacing="1"/>
      </w:pPr>
      <w:r>
        <w:t>Ensure that any left-over baggage are re-loaded into net available flight</w:t>
      </w:r>
    </w:p>
    <w:p w:rsidR="005958C5" w:rsidRDefault="005958C5" w:rsidP="005958C5">
      <w:pPr>
        <w:pStyle w:val="NormalWeb"/>
      </w:pPr>
      <w:r>
        <w:rPr>
          <w:rStyle w:val="Strong"/>
        </w:rPr>
        <w:t>2004 – 2006:  Cargo Manifesting Clerk, Easy Jet Airlines, Ltd, Gatwick</w:t>
      </w:r>
    </w:p>
    <w:p w:rsidR="005958C5" w:rsidRDefault="005958C5" w:rsidP="005958C5">
      <w:pPr>
        <w:pStyle w:val="NormalWeb"/>
      </w:pPr>
      <w:r>
        <w:t> </w:t>
      </w:r>
    </w:p>
    <w:p w:rsidR="005958C5" w:rsidRDefault="005958C5" w:rsidP="005146CD">
      <w:pPr>
        <w:numPr>
          <w:ilvl w:val="0"/>
          <w:numId w:val="2"/>
        </w:numPr>
        <w:spacing w:before="100" w:beforeAutospacing="1" w:after="100" w:afterAutospacing="1"/>
      </w:pPr>
      <w:r>
        <w:t>Ensure accurate manifesting of all freight shipments loaded to a flight.</w:t>
      </w:r>
    </w:p>
    <w:p w:rsidR="005958C5" w:rsidRDefault="005958C5" w:rsidP="005146CD">
      <w:pPr>
        <w:numPr>
          <w:ilvl w:val="0"/>
          <w:numId w:val="2"/>
        </w:numPr>
        <w:spacing w:before="100" w:beforeAutospacing="1" w:after="100" w:afterAutospacing="1"/>
      </w:pPr>
      <w:r>
        <w:t>Attend in house seminars and training on airline cargo systems.</w:t>
      </w:r>
    </w:p>
    <w:p w:rsidR="005958C5" w:rsidRDefault="005958C5" w:rsidP="005146CD">
      <w:pPr>
        <w:numPr>
          <w:ilvl w:val="0"/>
          <w:numId w:val="2"/>
        </w:numPr>
        <w:spacing w:before="100" w:beforeAutospacing="1" w:after="100" w:afterAutospacing="1"/>
      </w:pPr>
      <w:r>
        <w:t>Participate in service quality improvement initiatives.</w:t>
      </w:r>
    </w:p>
    <w:p w:rsidR="005958C5" w:rsidRDefault="005958C5" w:rsidP="005958C5">
      <w:pPr>
        <w:pStyle w:val="NormalWeb"/>
      </w:pPr>
      <w:r>
        <w:rPr>
          <w:rStyle w:val="Strong"/>
        </w:rPr>
        <w:t>Skills</w:t>
      </w:r>
    </w:p>
    <w:p w:rsidR="005958C5" w:rsidRDefault="005958C5" w:rsidP="005146CD">
      <w:pPr>
        <w:numPr>
          <w:ilvl w:val="0"/>
          <w:numId w:val="3"/>
        </w:numPr>
        <w:spacing w:before="100" w:beforeAutospacing="1" w:after="100" w:afterAutospacing="1"/>
      </w:pPr>
      <w:r>
        <w:t>High computer literacy and organizational skills</w:t>
      </w:r>
    </w:p>
    <w:p w:rsidR="005958C5" w:rsidRDefault="005958C5" w:rsidP="005146CD">
      <w:pPr>
        <w:numPr>
          <w:ilvl w:val="0"/>
          <w:numId w:val="3"/>
        </w:numPr>
        <w:spacing w:before="100" w:beforeAutospacing="1" w:after="100" w:afterAutospacing="1"/>
      </w:pPr>
      <w:r>
        <w:t>Excellent social, supervisory and interpersonal skills</w:t>
      </w:r>
    </w:p>
    <w:p w:rsidR="005958C5" w:rsidRDefault="005958C5" w:rsidP="005958C5">
      <w:pPr>
        <w:pStyle w:val="NormalWeb"/>
      </w:pPr>
      <w:r>
        <w:t> </w:t>
      </w:r>
    </w:p>
    <w:p w:rsidR="005958C5" w:rsidRDefault="005958C5" w:rsidP="005958C5">
      <w:pPr>
        <w:pStyle w:val="NormalWeb"/>
      </w:pPr>
      <w:r>
        <w:rPr>
          <w:rStyle w:val="Strong"/>
        </w:rPr>
        <w:t>Achievements</w:t>
      </w:r>
    </w:p>
    <w:p w:rsidR="005958C5" w:rsidRDefault="005958C5" w:rsidP="005958C5">
      <w:pPr>
        <w:pStyle w:val="NormalWeb"/>
      </w:pPr>
      <w:r>
        <w:t>Named Employee of the Year in 2005, 2008 – 2009 for perfect attendance and consistent high productivity performance during the years</w:t>
      </w:r>
    </w:p>
    <w:p w:rsidR="005958C5" w:rsidRDefault="005958C5" w:rsidP="005958C5">
      <w:pPr>
        <w:pStyle w:val="NormalWeb"/>
      </w:pPr>
      <w:r>
        <w:lastRenderedPageBreak/>
        <w:t> </w:t>
      </w:r>
    </w:p>
    <w:p w:rsidR="005958C5" w:rsidRDefault="005958C5" w:rsidP="005958C5">
      <w:pPr>
        <w:pStyle w:val="NormalWeb"/>
      </w:pPr>
      <w:r>
        <w:rPr>
          <w:rStyle w:val="Strong"/>
        </w:rPr>
        <w:t>Education</w:t>
      </w:r>
    </w:p>
    <w:p w:rsidR="005958C5" w:rsidRDefault="005958C5" w:rsidP="005958C5">
      <w:pPr>
        <w:pStyle w:val="NormalWeb"/>
      </w:pPr>
      <w:r>
        <w:t>2005 – Present:  In-house training and seminars on supply chain management</w:t>
      </w:r>
    </w:p>
    <w:p w:rsidR="005958C5" w:rsidRDefault="005958C5" w:rsidP="005958C5">
      <w:pPr>
        <w:pStyle w:val="NormalWeb"/>
      </w:pPr>
      <w:r>
        <w:t>2002 – 2004:  High School Diploma, Colchester Royal Grammar School</w:t>
      </w:r>
    </w:p>
    <w:p w:rsidR="005958C5" w:rsidRDefault="005958C5" w:rsidP="005958C5">
      <w:pPr>
        <w:pStyle w:val="NormalWeb"/>
      </w:pPr>
      <w:r>
        <w:rPr>
          <w:rStyle w:val="Strong"/>
        </w:rPr>
        <w:t>References</w:t>
      </w:r>
    </w:p>
    <w:p w:rsidR="005958C5" w:rsidRDefault="005958C5" w:rsidP="005958C5">
      <w:pPr>
        <w:pStyle w:val="NormalWeb"/>
      </w:pPr>
      <w:r>
        <w:t>To be furnished upon request</w:t>
      </w:r>
    </w:p>
    <w:p w:rsidR="0007329F" w:rsidRPr="005958C5" w:rsidRDefault="0007329F" w:rsidP="005958C5"/>
    <w:sectPr w:rsidR="0007329F" w:rsidRPr="005958C5" w:rsidSect="001C29E5">
      <w:footerReference w:type="default" r:id="rId8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6CD" w:rsidRDefault="005146CD" w:rsidP="005A7565">
      <w:r>
        <w:separator/>
      </w:r>
    </w:p>
  </w:endnote>
  <w:endnote w:type="continuationSeparator" w:id="1">
    <w:p w:rsidR="005146CD" w:rsidRDefault="005146CD" w:rsidP="005A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6CD" w:rsidRDefault="005146CD" w:rsidP="005A7565">
      <w:r>
        <w:separator/>
      </w:r>
    </w:p>
  </w:footnote>
  <w:footnote w:type="continuationSeparator" w:id="1">
    <w:p w:rsidR="005146CD" w:rsidRDefault="005146CD" w:rsidP="005A75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C14D4"/>
    <w:multiLevelType w:val="multilevel"/>
    <w:tmpl w:val="968C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E7471E"/>
    <w:multiLevelType w:val="multilevel"/>
    <w:tmpl w:val="35E0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5E165E"/>
    <w:multiLevelType w:val="multilevel"/>
    <w:tmpl w:val="A182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6E5"/>
    <w:rsid w:val="000208CD"/>
    <w:rsid w:val="00031C35"/>
    <w:rsid w:val="00032549"/>
    <w:rsid w:val="000643B3"/>
    <w:rsid w:val="0007329F"/>
    <w:rsid w:val="000A20B8"/>
    <w:rsid w:val="000B0455"/>
    <w:rsid w:val="000B4391"/>
    <w:rsid w:val="000C464A"/>
    <w:rsid w:val="000E6D36"/>
    <w:rsid w:val="00111E97"/>
    <w:rsid w:val="00134C9D"/>
    <w:rsid w:val="0015295F"/>
    <w:rsid w:val="00162986"/>
    <w:rsid w:val="00192971"/>
    <w:rsid w:val="001A270F"/>
    <w:rsid w:val="001B0371"/>
    <w:rsid w:val="001C29E5"/>
    <w:rsid w:val="001E0FD6"/>
    <w:rsid w:val="001E6A4B"/>
    <w:rsid w:val="00231EE8"/>
    <w:rsid w:val="0024293F"/>
    <w:rsid w:val="00251FA2"/>
    <w:rsid w:val="00280927"/>
    <w:rsid w:val="00292655"/>
    <w:rsid w:val="002C38F2"/>
    <w:rsid w:val="003171D6"/>
    <w:rsid w:val="0033557D"/>
    <w:rsid w:val="00363CFD"/>
    <w:rsid w:val="00381598"/>
    <w:rsid w:val="003A0D27"/>
    <w:rsid w:val="003A6261"/>
    <w:rsid w:val="003B19FB"/>
    <w:rsid w:val="003D2340"/>
    <w:rsid w:val="003E0912"/>
    <w:rsid w:val="00407B0E"/>
    <w:rsid w:val="00426E95"/>
    <w:rsid w:val="0043068F"/>
    <w:rsid w:val="00444D0A"/>
    <w:rsid w:val="004725C4"/>
    <w:rsid w:val="00473D38"/>
    <w:rsid w:val="00480020"/>
    <w:rsid w:val="0049072B"/>
    <w:rsid w:val="004A352F"/>
    <w:rsid w:val="004C4A7A"/>
    <w:rsid w:val="004E676C"/>
    <w:rsid w:val="004F7849"/>
    <w:rsid w:val="005146CD"/>
    <w:rsid w:val="00532F85"/>
    <w:rsid w:val="00540441"/>
    <w:rsid w:val="005709EC"/>
    <w:rsid w:val="0058698A"/>
    <w:rsid w:val="005958C5"/>
    <w:rsid w:val="005965D6"/>
    <w:rsid w:val="005A7565"/>
    <w:rsid w:val="005D79CD"/>
    <w:rsid w:val="005F3497"/>
    <w:rsid w:val="005F5EAD"/>
    <w:rsid w:val="00605767"/>
    <w:rsid w:val="00617474"/>
    <w:rsid w:val="00635AE1"/>
    <w:rsid w:val="00644F9A"/>
    <w:rsid w:val="0068627A"/>
    <w:rsid w:val="006A0F22"/>
    <w:rsid w:val="006D230D"/>
    <w:rsid w:val="006D63BD"/>
    <w:rsid w:val="007070E7"/>
    <w:rsid w:val="007206A2"/>
    <w:rsid w:val="00743C1C"/>
    <w:rsid w:val="00744BAD"/>
    <w:rsid w:val="007637A1"/>
    <w:rsid w:val="007C56F7"/>
    <w:rsid w:val="007C734D"/>
    <w:rsid w:val="007D509A"/>
    <w:rsid w:val="007F3F24"/>
    <w:rsid w:val="00814728"/>
    <w:rsid w:val="00833828"/>
    <w:rsid w:val="00837E0F"/>
    <w:rsid w:val="008524B4"/>
    <w:rsid w:val="0085563B"/>
    <w:rsid w:val="00871802"/>
    <w:rsid w:val="008A57C6"/>
    <w:rsid w:val="008A60B6"/>
    <w:rsid w:val="008B03D2"/>
    <w:rsid w:val="008C57EA"/>
    <w:rsid w:val="008D3B80"/>
    <w:rsid w:val="008D41CD"/>
    <w:rsid w:val="008D6483"/>
    <w:rsid w:val="00931A70"/>
    <w:rsid w:val="00940205"/>
    <w:rsid w:val="00940F57"/>
    <w:rsid w:val="00944D5A"/>
    <w:rsid w:val="0098550F"/>
    <w:rsid w:val="009C6AA9"/>
    <w:rsid w:val="00A002CA"/>
    <w:rsid w:val="00A04473"/>
    <w:rsid w:val="00A226CE"/>
    <w:rsid w:val="00A23D2E"/>
    <w:rsid w:val="00A90527"/>
    <w:rsid w:val="00AA0CA0"/>
    <w:rsid w:val="00AE0EED"/>
    <w:rsid w:val="00AE7D25"/>
    <w:rsid w:val="00AF3F09"/>
    <w:rsid w:val="00B703F2"/>
    <w:rsid w:val="00B77C69"/>
    <w:rsid w:val="00B8192E"/>
    <w:rsid w:val="00BA03D1"/>
    <w:rsid w:val="00BA4A75"/>
    <w:rsid w:val="00BC7DFE"/>
    <w:rsid w:val="00BD0DA5"/>
    <w:rsid w:val="00BF2BDF"/>
    <w:rsid w:val="00C10152"/>
    <w:rsid w:val="00C306A5"/>
    <w:rsid w:val="00C503E6"/>
    <w:rsid w:val="00C55B0B"/>
    <w:rsid w:val="00C61366"/>
    <w:rsid w:val="00C626BE"/>
    <w:rsid w:val="00C70C0B"/>
    <w:rsid w:val="00C7118F"/>
    <w:rsid w:val="00C7161D"/>
    <w:rsid w:val="00C72394"/>
    <w:rsid w:val="00CA29E7"/>
    <w:rsid w:val="00CB10ED"/>
    <w:rsid w:val="00CC0207"/>
    <w:rsid w:val="00CC48DE"/>
    <w:rsid w:val="00CE360F"/>
    <w:rsid w:val="00CE5235"/>
    <w:rsid w:val="00D13A30"/>
    <w:rsid w:val="00D62024"/>
    <w:rsid w:val="00D65137"/>
    <w:rsid w:val="00D83A1D"/>
    <w:rsid w:val="00D965EB"/>
    <w:rsid w:val="00DA1702"/>
    <w:rsid w:val="00DC2E06"/>
    <w:rsid w:val="00E105CB"/>
    <w:rsid w:val="00E352B3"/>
    <w:rsid w:val="00E41CB4"/>
    <w:rsid w:val="00E44059"/>
    <w:rsid w:val="00E6148A"/>
    <w:rsid w:val="00E74BC9"/>
    <w:rsid w:val="00E85944"/>
    <w:rsid w:val="00E969E4"/>
    <w:rsid w:val="00EA2F62"/>
    <w:rsid w:val="00EB2A92"/>
    <w:rsid w:val="00ED0CE2"/>
    <w:rsid w:val="00EF582B"/>
    <w:rsid w:val="00F002DE"/>
    <w:rsid w:val="00F01AF7"/>
    <w:rsid w:val="00F07345"/>
    <w:rsid w:val="00F100FD"/>
    <w:rsid w:val="00F1084A"/>
    <w:rsid w:val="00F376E5"/>
    <w:rsid w:val="00F41E0C"/>
    <w:rsid w:val="00F54C46"/>
    <w:rsid w:val="00F61891"/>
    <w:rsid w:val="00F71A97"/>
    <w:rsid w:val="00F9715D"/>
    <w:rsid w:val="00FB112A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A29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CA29E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ingh_sf40@yc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1517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hp</cp:lastModifiedBy>
  <cp:revision>2</cp:revision>
  <cp:lastPrinted>2018-04-29T06:07:00Z</cp:lastPrinted>
  <dcterms:created xsi:type="dcterms:W3CDTF">2018-05-14T10:14:00Z</dcterms:created>
  <dcterms:modified xsi:type="dcterms:W3CDTF">2018-05-14T10:14:00Z</dcterms:modified>
</cp:coreProperties>
</file>